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502" w14:textId="77777777" w:rsidR="00A96E8B" w:rsidRDefault="00000000">
      <w:pPr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" behindDoc="1" locked="0" layoutInCell="0" allowOverlap="1" wp14:anchorId="11B902AD" wp14:editId="01A854DC">
            <wp:simplePos x="0" y="0"/>
            <wp:positionH relativeFrom="column">
              <wp:posOffset>3963670</wp:posOffset>
            </wp:positionH>
            <wp:positionV relativeFrom="paragraph">
              <wp:posOffset>-17145</wp:posOffset>
            </wp:positionV>
            <wp:extent cx="1066165" cy="1066165"/>
            <wp:effectExtent l="0" t="0" r="0" b="0"/>
            <wp:wrapSquare wrapText="bothSides"/>
            <wp:docPr id="1" name="Immagine4" descr="Comune di Ragusa (RG) - CAP, dati, popolazione e amministr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 descr="Comune di Ragusa (RG) - CAP, dati, popolazione e amministrazio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bCs/>
          <w:noProof/>
        </w:rPr>
        <w:drawing>
          <wp:anchor distT="0" distB="0" distL="0" distR="0" simplePos="0" relativeHeight="3" behindDoc="0" locked="0" layoutInCell="0" allowOverlap="1" wp14:anchorId="31CC1D44" wp14:editId="7E8B8D05">
            <wp:simplePos x="0" y="0"/>
            <wp:positionH relativeFrom="column">
              <wp:posOffset>627380</wp:posOffset>
            </wp:positionH>
            <wp:positionV relativeFrom="paragraph">
              <wp:posOffset>163830</wp:posOffset>
            </wp:positionV>
            <wp:extent cx="1466850" cy="704850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375116" w14:textId="77777777" w:rsidR="00A96E8B" w:rsidRDefault="00A96E8B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5F2E9E25" w14:textId="77777777" w:rsidR="00A96E8B" w:rsidRDefault="00A96E8B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1A75D386" w14:textId="77777777" w:rsidR="00A96E8B" w:rsidRDefault="00A96E8B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35408C9A" w14:textId="77777777" w:rsidR="00A96E8B" w:rsidRDefault="00A96E8B">
      <w:pPr>
        <w:spacing w:line="360" w:lineRule="auto"/>
        <w:jc w:val="center"/>
        <w:rPr>
          <w:rFonts w:ascii="Book Antiqua" w:hAnsi="Book Antiqua"/>
          <w:b/>
          <w:bCs/>
        </w:rPr>
      </w:pPr>
    </w:p>
    <w:p w14:paraId="085ED062" w14:textId="77777777" w:rsidR="00A96E8B" w:rsidRDefault="00000000">
      <w:pPr>
        <w:spacing w:line="276" w:lineRule="auto"/>
        <w:jc w:val="center"/>
      </w:pPr>
      <w:r>
        <w:rPr>
          <w:sz w:val="20"/>
          <w:szCs w:val="20"/>
        </w:rPr>
        <w:t xml:space="preserve">con la collaborazione del Consorzio </w:t>
      </w:r>
      <w:proofErr w:type="spellStart"/>
      <w:r>
        <w:rPr>
          <w:sz w:val="20"/>
          <w:szCs w:val="20"/>
        </w:rPr>
        <w:t>Sol.Co</w:t>
      </w:r>
      <w:proofErr w:type="spellEnd"/>
      <w:r>
        <w:rPr>
          <w:sz w:val="20"/>
          <w:szCs w:val="20"/>
        </w:rPr>
        <w:t>.</w:t>
      </w:r>
    </w:p>
    <w:p w14:paraId="386CEA50" w14:textId="77777777" w:rsidR="00A96E8B" w:rsidRDefault="0000000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4" behindDoc="0" locked="0" layoutInCell="0" allowOverlap="1" wp14:anchorId="4AAE03EC" wp14:editId="10D943C9">
            <wp:simplePos x="0" y="0"/>
            <wp:positionH relativeFrom="column">
              <wp:posOffset>2567305</wp:posOffset>
            </wp:positionH>
            <wp:positionV relativeFrom="paragraph">
              <wp:posOffset>-10795</wp:posOffset>
            </wp:positionV>
            <wp:extent cx="755015" cy="671195"/>
            <wp:effectExtent l="0" t="0" r="0" b="0"/>
            <wp:wrapSquare wrapText="largest"/>
            <wp:docPr id="3" name="Copia Immagine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2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65C712" w14:textId="77777777" w:rsidR="00A96E8B" w:rsidRDefault="00A96E8B">
      <w:pPr>
        <w:spacing w:line="360" w:lineRule="auto"/>
        <w:jc w:val="center"/>
        <w:rPr>
          <w:sz w:val="28"/>
          <w:szCs w:val="28"/>
        </w:rPr>
      </w:pPr>
    </w:p>
    <w:p w14:paraId="6C92C65E" w14:textId="77777777" w:rsidR="00A96E8B" w:rsidRDefault="00A96E8B">
      <w:pPr>
        <w:spacing w:line="360" w:lineRule="auto"/>
        <w:jc w:val="center"/>
        <w:rPr>
          <w:sz w:val="28"/>
          <w:szCs w:val="28"/>
        </w:rPr>
      </w:pPr>
    </w:p>
    <w:p w14:paraId="55D0F344" w14:textId="77777777" w:rsidR="00A96E8B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CORSO DI AGGIORNAMENTO PROFESSIONALE PER MEDIATORI FAMILIARI</w:t>
      </w:r>
    </w:p>
    <w:p w14:paraId="4C115FEE" w14:textId="77777777" w:rsidR="00A96E8B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Riconosciuto dall’Associazione Italiana Mediatori Familiari </w:t>
      </w:r>
      <w:proofErr w:type="gramStart"/>
      <w:r>
        <w:rPr>
          <w:rFonts w:ascii="Garamond" w:hAnsi="Garamond"/>
          <w:sz w:val="22"/>
          <w:szCs w:val="22"/>
        </w:rPr>
        <w:t xml:space="preserve">( </w:t>
      </w:r>
      <w:proofErr w:type="spellStart"/>
      <w:r>
        <w:rPr>
          <w:rFonts w:ascii="Garamond" w:hAnsi="Garamond"/>
          <w:sz w:val="22"/>
          <w:szCs w:val="22"/>
        </w:rPr>
        <w:t>A.I.Me.F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) ai sensi del D. </w:t>
      </w:r>
      <w:proofErr w:type="spellStart"/>
      <w:r>
        <w:rPr>
          <w:rFonts w:ascii="Garamond" w:hAnsi="Garamond"/>
          <w:sz w:val="22"/>
          <w:szCs w:val="22"/>
        </w:rPr>
        <w:t>interm</w:t>
      </w:r>
      <w:proofErr w:type="spellEnd"/>
      <w:r>
        <w:rPr>
          <w:rFonts w:ascii="Garamond" w:hAnsi="Garamond"/>
          <w:sz w:val="22"/>
          <w:szCs w:val="22"/>
        </w:rPr>
        <w:t>. 151/2023 e valido ai fini dell’aggiornamento professionale continuo dei Mediatori familiari.</w:t>
      </w:r>
    </w:p>
    <w:p w14:paraId="5199FA56" w14:textId="77777777" w:rsidR="00A96E8B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 PATROCINIO E RICONOSCIMENTO A.P.C.: n. 0052/2026</w:t>
      </w:r>
    </w:p>
    <w:p w14:paraId="1B259D05" w14:textId="77777777" w:rsidR="00A96E8B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Sede unica degli incontri: Sala conferenze Assessorato Servizi Sociali, Via Mario Spadola, 56, IV </w:t>
      </w:r>
      <w:proofErr w:type="gramStart"/>
      <w:r>
        <w:rPr>
          <w:rFonts w:ascii="Garamond" w:hAnsi="Garamond"/>
          <w:sz w:val="22"/>
          <w:szCs w:val="22"/>
        </w:rPr>
        <w:t>piano,  Ragusa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</w:p>
    <w:p w14:paraId="0D059240" w14:textId="77777777" w:rsidR="00A96E8B" w:rsidRDefault="00A96E8B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29C85507" w14:textId="77777777" w:rsidR="00A96E8B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ISTANZA DI PARTECIPAZIONE </w:t>
      </w:r>
    </w:p>
    <w:p w14:paraId="0572B4BB" w14:textId="77777777" w:rsidR="00A96E8B" w:rsidRDefault="00A96E8B">
      <w:pPr>
        <w:spacing w:line="360" w:lineRule="auto"/>
        <w:jc w:val="center"/>
        <w:rPr>
          <w:rFonts w:ascii="Garamond" w:hAnsi="Garamond"/>
          <w:sz w:val="22"/>
          <w:szCs w:val="22"/>
        </w:rPr>
      </w:pPr>
    </w:p>
    <w:p w14:paraId="1C8C0C7A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il/la sottoscritto/a nato/a </w:t>
      </w:r>
      <w:proofErr w:type="spellStart"/>
      <w:r>
        <w:rPr>
          <w:rFonts w:ascii="Garamond" w:hAnsi="Garamond"/>
          <w:sz w:val="22"/>
          <w:szCs w:val="22"/>
        </w:rPr>
        <w:t>a</w:t>
      </w:r>
      <w:proofErr w:type="spellEnd"/>
      <w:r>
        <w:rPr>
          <w:rFonts w:ascii="Garamond" w:hAnsi="Garamond"/>
          <w:sz w:val="22"/>
          <w:szCs w:val="22"/>
        </w:rPr>
        <w:t xml:space="preserve"> _______________ il _____________________ e residente a ___________________ in via ____________________________ CF: _______________________________________</w:t>
      </w:r>
    </w:p>
    <w:p w14:paraId="43C7740B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CHIEDE</w:t>
      </w:r>
    </w:p>
    <w:p w14:paraId="55BBAE06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partecipare al CORSO DI AGGIORNAMENTO PROFESSIONALE PER MEDIATORI FAMILIARI, organizzato dal Comune di Ragusa e Riconosciuto dall’Associazione Italiana Mediatori Familiari </w:t>
      </w:r>
      <w:proofErr w:type="gramStart"/>
      <w:r>
        <w:rPr>
          <w:rFonts w:ascii="Garamond" w:hAnsi="Garamond"/>
          <w:sz w:val="22"/>
          <w:szCs w:val="22"/>
        </w:rPr>
        <w:t xml:space="preserve">( </w:t>
      </w:r>
      <w:proofErr w:type="spellStart"/>
      <w:r>
        <w:rPr>
          <w:rFonts w:ascii="Garamond" w:hAnsi="Garamond"/>
          <w:sz w:val="22"/>
          <w:szCs w:val="22"/>
        </w:rPr>
        <w:t>A.I.Me.F</w:t>
      </w:r>
      <w:proofErr w:type="spellEnd"/>
      <w:r>
        <w:rPr>
          <w:rFonts w:ascii="Garamond" w:hAnsi="Garamond"/>
          <w:sz w:val="22"/>
          <w:szCs w:val="22"/>
        </w:rPr>
        <w:t>.</w:t>
      </w:r>
      <w:proofErr w:type="gramEnd"/>
      <w:r>
        <w:rPr>
          <w:rFonts w:ascii="Garamond" w:hAnsi="Garamond"/>
          <w:sz w:val="22"/>
          <w:szCs w:val="22"/>
        </w:rPr>
        <w:t xml:space="preserve">) ai sensi del D. </w:t>
      </w:r>
      <w:proofErr w:type="spellStart"/>
      <w:r>
        <w:rPr>
          <w:rFonts w:ascii="Garamond" w:hAnsi="Garamond"/>
          <w:sz w:val="22"/>
          <w:szCs w:val="22"/>
        </w:rPr>
        <w:t>interm</w:t>
      </w:r>
      <w:proofErr w:type="spellEnd"/>
      <w:r>
        <w:rPr>
          <w:rFonts w:ascii="Garamond" w:hAnsi="Garamond"/>
          <w:sz w:val="22"/>
          <w:szCs w:val="22"/>
        </w:rPr>
        <w:t>. 151/2023 e valido ai fini dell’aggiornamento professionale continuo dei Mediatori familiari, CODICE PATROCINIO E RICONOSCIMENTO A.P.C.: n. 0052/2026</w:t>
      </w:r>
    </w:p>
    <w:p w14:paraId="1C1008D4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DICHIARA</w:t>
      </w:r>
    </w:p>
    <w:p w14:paraId="2E2F6F07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essere in possesso di un attestato di mediatore/</w:t>
      </w:r>
      <w:proofErr w:type="spellStart"/>
      <w:proofErr w:type="gramStart"/>
      <w:r>
        <w:rPr>
          <w:rFonts w:ascii="Garamond" w:hAnsi="Garamond"/>
          <w:sz w:val="22"/>
          <w:szCs w:val="22"/>
        </w:rPr>
        <w:t>trice</w:t>
      </w:r>
      <w:proofErr w:type="spellEnd"/>
      <w:r>
        <w:rPr>
          <w:rFonts w:ascii="Garamond" w:hAnsi="Garamond"/>
          <w:sz w:val="22"/>
          <w:szCs w:val="22"/>
        </w:rPr>
        <w:t xml:space="preserve">  familiare</w:t>
      </w:r>
      <w:proofErr w:type="gramEnd"/>
      <w:r>
        <w:rPr>
          <w:rFonts w:ascii="Garamond" w:hAnsi="Garamond"/>
          <w:sz w:val="22"/>
          <w:szCs w:val="22"/>
        </w:rPr>
        <w:t xml:space="preserve"> ai sensi </w:t>
      </w:r>
      <w:proofErr w:type="gramStart"/>
      <w:r>
        <w:rPr>
          <w:rFonts w:ascii="Garamond" w:hAnsi="Garamond"/>
          <w:sz w:val="22"/>
          <w:szCs w:val="22"/>
        </w:rPr>
        <w:t>dell’ art.</w:t>
      </w:r>
      <w:proofErr w:type="gramEnd"/>
      <w:r>
        <w:rPr>
          <w:rFonts w:ascii="Garamond" w:hAnsi="Garamond"/>
          <w:sz w:val="22"/>
          <w:szCs w:val="22"/>
        </w:rPr>
        <w:t xml:space="preserve"> 4 commi 1 e </w:t>
      </w:r>
      <w:proofErr w:type="gramStart"/>
      <w:r>
        <w:rPr>
          <w:rFonts w:ascii="Garamond" w:hAnsi="Garamond"/>
          <w:sz w:val="22"/>
          <w:szCs w:val="22"/>
        </w:rPr>
        <w:t>2  del</w:t>
      </w:r>
      <w:proofErr w:type="gramEnd"/>
      <w:r>
        <w:rPr>
          <w:rFonts w:ascii="Garamond" w:hAnsi="Garamond"/>
          <w:sz w:val="22"/>
          <w:szCs w:val="22"/>
        </w:rPr>
        <w:t xml:space="preserve"> Decreto interministeriale n 151/23.</w:t>
      </w:r>
    </w:p>
    <w:p w14:paraId="6CC33A5B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DICHIARA </w:t>
      </w:r>
    </w:p>
    <w:p w14:paraId="18A29498" w14:textId="77777777" w:rsidR="00A96E8B" w:rsidRDefault="00000000">
      <w:pPr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essere informato, ai sensi della normativa sulla privacy, tutto incluso e niente escluso, che di dati personali raccolti sono trattati, anche con strumenti informatici, esclusivamente </w:t>
      </w:r>
      <w:proofErr w:type="spellStart"/>
      <w:r>
        <w:rPr>
          <w:rFonts w:ascii="Garamond" w:hAnsi="Garamond"/>
          <w:sz w:val="20"/>
          <w:szCs w:val="20"/>
        </w:rPr>
        <w:t>nell’ ambito</w:t>
      </w:r>
      <w:proofErr w:type="spellEnd"/>
      <w:r>
        <w:rPr>
          <w:rFonts w:ascii="Garamond" w:hAnsi="Garamond"/>
          <w:sz w:val="20"/>
          <w:szCs w:val="20"/>
        </w:rPr>
        <w:t xml:space="preserve"> del procedimento per il quale la presente dichiarazione viene resa.</w:t>
      </w:r>
    </w:p>
    <w:p w14:paraId="302B5579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Allega documento di riconoscimento in corso di validità</w:t>
      </w:r>
    </w:p>
    <w:p w14:paraId="097ADD06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data: _________________</w:t>
      </w:r>
    </w:p>
    <w:p w14:paraId="497DEF65" w14:textId="77777777" w:rsidR="00A96E8B" w:rsidRDefault="00000000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In fede </w:t>
      </w:r>
    </w:p>
    <w:p w14:paraId="7F55C2B7" w14:textId="4C58D95C" w:rsidR="00A96E8B" w:rsidRDefault="00000000">
      <w:pPr>
        <w:spacing w:line="360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_</w:t>
      </w:r>
      <w:r w:rsidR="00EA0D28">
        <w:rPr>
          <w:rFonts w:ascii="Garamond" w:hAnsi="Garamond"/>
          <w:sz w:val="22"/>
          <w:szCs w:val="22"/>
        </w:rPr>
        <w:t>___</w:t>
      </w:r>
      <w:r>
        <w:rPr>
          <w:rFonts w:ascii="Garamond" w:hAnsi="Garamond"/>
          <w:sz w:val="22"/>
          <w:szCs w:val="22"/>
        </w:rPr>
        <w:t>__________</w:t>
      </w:r>
    </w:p>
    <w:sectPr w:rsidR="00A96E8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8B"/>
    <w:rsid w:val="00210D4B"/>
    <w:rsid w:val="008C3ACF"/>
    <w:rsid w:val="00A96E8B"/>
    <w:rsid w:val="00EA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5484"/>
  <w15:docId w15:val="{DE7E5FA6-71C4-4CEB-A347-F48F094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E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i">
    <w:name w:val="gi"/>
    <w:basedOn w:val="Carpredefinitoparagrafo"/>
    <w:qFormat/>
    <w:rsid w:val="00DE0D9E"/>
  </w:style>
  <w:style w:type="character" w:customStyle="1" w:styleId="gd">
    <w:name w:val="gd"/>
    <w:basedOn w:val="Carpredefinitoparagrafo"/>
    <w:qFormat/>
    <w:rsid w:val="00DE0D9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E0D9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DE0D9E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DAF49F6CD6A4C8E5AEF8118D54DF7" ma:contentTypeVersion="19" ma:contentTypeDescription="Creare un nuovo documento." ma:contentTypeScope="" ma:versionID="5e4b2eafcc670b7653ce503f6567d480">
  <xsd:schema xmlns:xsd="http://www.w3.org/2001/XMLSchema" xmlns:xs="http://www.w3.org/2001/XMLSchema" xmlns:p="http://schemas.microsoft.com/office/2006/metadata/properties" xmlns:ns2="4974a56d-10fb-443e-ad36-5aff2cebc0d6" xmlns:ns3="df30ac64-0e1b-4d25-a664-b2972210b76d" targetNamespace="http://schemas.microsoft.com/office/2006/metadata/properties" ma:root="true" ma:fieldsID="75f88ec8842a05a177fadb613c053952" ns2:_="" ns3:_="">
    <xsd:import namespace="4974a56d-10fb-443e-ad36-5aff2cebc0d6"/>
    <xsd:import namespace="df30ac64-0e1b-4d25-a664-b297221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a56d-10fb-443e-ad36-5aff2ceb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a3703a6-6e0b-414d-89d4-feceb6412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c64-0e1b-4d25-a664-b297221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1aff8-a911-4cfb-ae48-81b5c742aedb}" ma:internalName="TaxCatchAll" ma:showField="CatchAllData" ma:web="df30ac64-0e1b-4d25-a664-b2972210b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0ac64-0e1b-4d25-a664-b2972210b76d" xsi:nil="true"/>
    <lcf76f155ced4ddcb4097134ff3c332f xmlns="4974a56d-10fb-443e-ad36-5aff2cebc0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92BE9-4915-4AEA-9C2D-8FCE1B2B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a56d-10fb-443e-ad36-5aff2cebc0d6"/>
    <ds:schemaRef ds:uri="df30ac64-0e1b-4d25-a664-b297221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6BD31-D89F-4EFD-ABA1-3AED9A981693}">
  <ds:schemaRefs>
    <ds:schemaRef ds:uri="http://schemas.microsoft.com/office/2006/metadata/properties"/>
    <ds:schemaRef ds:uri="http://schemas.microsoft.com/office/infopath/2007/PartnerControls"/>
    <ds:schemaRef ds:uri="df30ac64-0e1b-4d25-a664-b2972210b76d"/>
    <ds:schemaRef ds:uri="4974a56d-10fb-443e-ad36-5aff2cebc0d6"/>
  </ds:schemaRefs>
</ds:datastoreItem>
</file>

<file path=customXml/itemProps3.xml><?xml version="1.0" encoding="utf-8"?>
<ds:datastoreItem xmlns:ds="http://schemas.openxmlformats.org/officeDocument/2006/customXml" ds:itemID="{6D8A0A69-0E34-4E81-87ED-18545E0DB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Linda Pisacane</cp:lastModifiedBy>
  <cp:revision>2</cp:revision>
  <cp:lastPrinted>2026-01-27T12:19:00Z</cp:lastPrinted>
  <dcterms:created xsi:type="dcterms:W3CDTF">2026-04-10T11:21:00Z</dcterms:created>
  <dcterms:modified xsi:type="dcterms:W3CDTF">2026-04-10T11:21:00Z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0x010100A28DAF49F6CD6A4C8E5AEF8118D54DF7</vt:lpwstr>
  </property>
  <property fmtid="{D5CDD505-2E9C-101B-9397-08002B2CF9AE}" pid="3" name="MediaServiceImageTags">
    <vt:lpwstr/>
  </property>
</Properties>
</file>